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BA7" w:rsidRDefault="00023BA7" w:rsidP="00023BA7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Аналитическая справка</w:t>
      </w:r>
      <w:r w:rsidRPr="00453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53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проведению Единого родительского дня в образовательных организациях Пермского края, реализующих программы дошкольного образования</w:t>
      </w:r>
      <w:r w:rsidRPr="00453EB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.</w:t>
      </w:r>
    </w:p>
    <w:p w:rsidR="00052D21" w:rsidRPr="00052D21" w:rsidRDefault="00052D21" w:rsidP="00052D21">
      <w:pPr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«Здоровье в движении».</w:t>
      </w:r>
    </w:p>
    <w:p w:rsidR="00052D21" w:rsidRPr="00052D21" w:rsidRDefault="00052D21" w:rsidP="00052D21">
      <w:pPr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проведения: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 21.11.2025г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половина дня.</w:t>
      </w:r>
    </w:p>
    <w:p w:rsidR="00052D21" w:rsidRPr="00052D21" w:rsidRDefault="00052D21" w:rsidP="00052D21">
      <w:pPr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Детский сад «</w:t>
      </w:r>
      <w:proofErr w:type="spellStart"/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Уралочка</w:t>
      </w:r>
      <w:proofErr w:type="spellEnd"/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52D21" w:rsidRPr="00052D21" w:rsidRDefault="00052D21" w:rsidP="00052D21">
      <w:pPr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Воспитанники разновозрастной группы, их родители (законные представители)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мамы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педагоги ДОУ.</w:t>
      </w:r>
    </w:p>
    <w:p w:rsidR="00052D21" w:rsidRPr="00052D21" w:rsidRDefault="006A0356" w:rsidP="00052D21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="00052D21"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52D21" w:rsidRPr="00052D21" w:rsidRDefault="00052D21" w:rsidP="00052D21">
      <w:pPr>
        <w:numPr>
          <w:ilvl w:val="0"/>
          <w:numId w:val="5"/>
        </w:numPr>
        <w:spacing w:after="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к активному участию в физкультурно-оздоровительной работе ДОУ.</w:t>
      </w:r>
    </w:p>
    <w:p w:rsidR="00052D21" w:rsidRPr="00052D21" w:rsidRDefault="00052D21" w:rsidP="00052D21">
      <w:pPr>
        <w:numPr>
          <w:ilvl w:val="0"/>
          <w:numId w:val="5"/>
        </w:numPr>
        <w:spacing w:after="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положительного эмоционального настроя, способствующего укреплению детско-родительских отношений и сплочению коллектива.</w:t>
      </w:r>
    </w:p>
    <w:p w:rsidR="00052D21" w:rsidRPr="00052D21" w:rsidRDefault="00052D21" w:rsidP="00052D21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52D21" w:rsidRPr="00052D21" w:rsidRDefault="00052D21" w:rsidP="00052D21">
      <w:pPr>
        <w:numPr>
          <w:ilvl w:val="0"/>
          <w:numId w:val="6"/>
        </w:numPr>
        <w:spacing w:after="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родителям методику и значимость проведения утренней гимнастики в ДОУ.</w:t>
      </w:r>
    </w:p>
    <w:p w:rsidR="00052D21" w:rsidRPr="00052D21" w:rsidRDefault="00052D21" w:rsidP="00052D21">
      <w:pPr>
        <w:numPr>
          <w:ilvl w:val="0"/>
          <w:numId w:val="6"/>
        </w:numPr>
        <w:spacing w:after="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и взрослых привычку к ежедневным физическим упражнениям.</w:t>
      </w:r>
    </w:p>
    <w:p w:rsidR="00052D21" w:rsidRPr="00052D21" w:rsidRDefault="00052D21" w:rsidP="00052D21">
      <w:pPr>
        <w:numPr>
          <w:ilvl w:val="0"/>
          <w:numId w:val="6"/>
        </w:numPr>
        <w:spacing w:after="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двигательные качества (координацию, гибкость, выносливость) в совместной деятельности.</w:t>
      </w:r>
    </w:p>
    <w:p w:rsidR="00052D21" w:rsidRPr="00052D21" w:rsidRDefault="00052D21" w:rsidP="00052D21">
      <w:pPr>
        <w:numPr>
          <w:ilvl w:val="0"/>
          <w:numId w:val="6"/>
        </w:numPr>
        <w:spacing w:after="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партнерские отношения между педагогами и семьями воспитанников по вопросам физического воспитания.</w:t>
      </w:r>
    </w:p>
    <w:p w:rsidR="00052D21" w:rsidRPr="00052D21" w:rsidRDefault="00052D21" w:rsidP="00052D21">
      <w:pPr>
        <w:spacing w:after="0" w:line="42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Анализ и ход мероприятия</w:t>
      </w:r>
    </w:p>
    <w:p w:rsidR="00052D21" w:rsidRPr="00052D21" w:rsidRDefault="00052D21" w:rsidP="00AD5FE8">
      <w:pPr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представляло собой комплекс утренней гимнастики, адаптированный для совместного выполнения взрослыми и детьми. Компле</w:t>
      </w:r>
      <w:proofErr w:type="gramStart"/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кс вкл</w:t>
      </w:r>
      <w:proofErr w:type="gramEnd"/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ючал разминку, основные общеразвивающие упражнения (ОРУ) с использованием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использования 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инвентаря, дыхательные упражнения и заключительную часть.</w:t>
      </w:r>
    </w:p>
    <w:p w:rsidR="00052D21" w:rsidRPr="00052D21" w:rsidRDefault="00052D21" w:rsidP="00AD5FE8">
      <w:pPr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были заранее проинформированы о проведении мероприятия и приглашены принять в нем непосредственное участие.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родители 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проявили заинтересованность и активно включились в процесс.</w:t>
      </w:r>
    </w:p>
    <w:p w:rsidR="00052D21" w:rsidRPr="00052D21" w:rsidRDefault="00052D21" w:rsidP="00052D21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Наблюдения в ходе мероприятия:</w:t>
      </w:r>
    </w:p>
    <w:p w:rsidR="00052D21" w:rsidRPr="00052D21" w:rsidRDefault="00052D21" w:rsidP="00052D21">
      <w:pPr>
        <w:numPr>
          <w:ilvl w:val="0"/>
          <w:numId w:val="7"/>
        </w:numPr>
        <w:spacing w:after="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Взаимодействие: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Отмечалось активное и позитивное взаимодействие между родителями и детьми. Взрослые с энтузиазмом выполняли упражнения, подбадривали и направляли своих детей. Дети с радостью и гордостью демонстрировали родителям свои умения и навыки.</w:t>
      </w:r>
    </w:p>
    <w:p w:rsidR="00052D21" w:rsidRPr="00052D21" w:rsidRDefault="00052D21" w:rsidP="00052D21">
      <w:pPr>
        <w:numPr>
          <w:ilvl w:val="0"/>
          <w:numId w:val="7"/>
        </w:numPr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052D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продемонстрировал</w:t>
      </w:r>
      <w:r w:rsidR="00AD5FE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четкую структуру гимнастики, использование музыкального сопровождения, разнообразие упражнений и 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методы страховки, что имело большое образовательное значение для родителей.</w:t>
      </w:r>
    </w:p>
    <w:p w:rsidR="00052D21" w:rsidRPr="00052D21" w:rsidRDefault="00052D21" w:rsidP="00052D21">
      <w:pPr>
        <w:numPr>
          <w:ilvl w:val="0"/>
          <w:numId w:val="7"/>
        </w:numPr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Эмоциональный фон: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Мероприятие прошло в атмосфере радости, энергии и взаимопонимания.</w:t>
      </w:r>
    </w:p>
    <w:p w:rsidR="00052D21" w:rsidRPr="00052D21" w:rsidRDefault="00052D21" w:rsidP="00052D21">
      <w:pPr>
        <w:spacing w:line="42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Выводы и рекомендации</w:t>
      </w:r>
    </w:p>
    <w:p w:rsidR="00052D21" w:rsidRPr="00052D21" w:rsidRDefault="00052D21" w:rsidP="00052D21">
      <w:pPr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Проведение утренней гимнастики совместно с родителями является эффективной формой работы ДОУ с семьей по физическому воспитанию. Мероприятие достигло поставленных целей: родители стали активными участниками образовательного процесса, получили практический опыт и мотивацию к поддержанию здорового образа жизни.</w:t>
      </w:r>
    </w:p>
    <w:p w:rsidR="00052D21" w:rsidRPr="00052D21" w:rsidRDefault="00052D21" w:rsidP="00052D21">
      <w:pPr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</w:p>
    <w:p w:rsidR="00052D21" w:rsidRPr="00052D21" w:rsidRDefault="00052D21" w:rsidP="00052D21">
      <w:pPr>
        <w:numPr>
          <w:ilvl w:val="0"/>
          <w:numId w:val="9"/>
        </w:numPr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для родителей консультации или мастер-классы по организации двигательного режима детей в домашних условиях.</w:t>
      </w:r>
    </w:p>
    <w:p w:rsidR="00052D21" w:rsidRDefault="00052D21" w:rsidP="00052D21">
      <w:pPr>
        <w:numPr>
          <w:ilvl w:val="0"/>
          <w:numId w:val="9"/>
        </w:numPr>
        <w:spacing w:after="24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D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высокий уровень вовлеченности родителей и выразить им благодарность за участие.</w:t>
      </w:r>
    </w:p>
    <w:p w:rsidR="00052D21" w:rsidRDefault="00D4129E" w:rsidP="00D4129E">
      <w:pPr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2077324"/>
            <wp:effectExtent l="0" t="0" r="0" b="0"/>
            <wp:docPr id="1" name="Рисунок 1" descr="C:\Users\user\Downloads\lPI2fyAs_qtGP0uPydCgKNPCMk53rcw-pRSALsDkKE-YMJQjphYK5TRffTMRVjs7pEQcPoXRBJ3_-J-nbpgGD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lPI2fyAs_qtGP0uPydCgKNPCMk53rcw-pRSALsDkKE-YMJQjphYK5TRffTMRVjs7pEQcPoXRBJ3_-J-nbpgGDW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59" cy="20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179F0" wp14:editId="5CCFC3ED">
            <wp:extent cx="2946400" cy="2736921"/>
            <wp:effectExtent l="0" t="0" r="6350" b="6350"/>
            <wp:docPr id="4" name="Рисунок 4" descr="C:\Users\user\Downloads\E9U63LD4iyxqamRywwbYSoED6qyn-SXi6T4SFQeAaB9CIBYry33mkWptFihqhKVHchtLNboZ3kL8KOSFVWlry5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E9U63LD4iyxqamRywwbYSoED6qyn-SXi6T4SFQeAaB9CIBYry33mkWptFihqhKVHchtLNboZ3kL8KOSFVWlry5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3" b="6109"/>
                    <a:stretch/>
                  </pic:blipFill>
                  <pic:spPr bwMode="auto">
                    <a:xfrm>
                      <a:off x="0" y="0"/>
                      <a:ext cx="2952606" cy="27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356" w:rsidRDefault="006A0356" w:rsidP="00D4129E">
      <w:pPr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356" w:rsidRDefault="006A0356" w:rsidP="00D4129E">
      <w:pPr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356" w:rsidRDefault="006A0356" w:rsidP="00D4129E">
      <w:pPr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FE8" w:rsidRPr="00023BA7" w:rsidRDefault="00AD5FE8" w:rsidP="00D4129E">
      <w:pPr>
        <w:spacing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BA7" w:rsidRPr="00023BA7" w:rsidRDefault="00023BA7" w:rsidP="00023BA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Тема: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proofErr w:type="spellStart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Квест</w:t>
      </w:r>
      <w:proofErr w:type="spellEnd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-игра: «Мы - защитники!»</w:t>
      </w:r>
    </w:p>
    <w:p w:rsidR="00023BA7" w:rsidRPr="00453EB4" w:rsidRDefault="00023BA7" w:rsidP="00023BA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Дата проведения: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21.11.2025г</w:t>
      </w:r>
      <w:proofErr w:type="gramStart"/>
      <w:r w:rsidR="00052D2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;</w:t>
      </w:r>
      <w:proofErr w:type="gramEnd"/>
      <w:r w:rsidR="00052D2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2 половина дня.</w:t>
      </w:r>
    </w:p>
    <w:p w:rsidR="00023BA7" w:rsidRPr="00453EB4" w:rsidRDefault="00023BA7" w:rsidP="00023BA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53EB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</w:t>
      </w: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Место проведения: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Детский сад «</w:t>
      </w:r>
      <w:proofErr w:type="spellStart"/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Уралочка</w:t>
      </w:r>
      <w:proofErr w:type="spellEnd"/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».</w:t>
      </w:r>
    </w:p>
    <w:p w:rsidR="00023BA7" w:rsidRPr="00023BA7" w:rsidRDefault="00023BA7" w:rsidP="00023BA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453EB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</w:t>
      </w: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Участники:</w:t>
      </w:r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Воспитанники разновозрастной группы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их родители (законные представители)</w:t>
      </w:r>
      <w:r w:rsidR="00052D2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папы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педагоги ДОУ.</w:t>
      </w:r>
    </w:p>
    <w:p w:rsidR="00023BA7" w:rsidRPr="00023BA7" w:rsidRDefault="006A0356" w:rsidP="00453EB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Цели</w:t>
      </w:r>
      <w:r w:rsidR="00023BA7"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:</w:t>
      </w:r>
    </w:p>
    <w:p w:rsidR="00023BA7" w:rsidRPr="00023BA7" w:rsidRDefault="00023BA7" w:rsidP="00453EB4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Привлечение родителей к активному участию в жизни детского сада и совместному </w:t>
      </w:r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мероприятию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 детьми.</w:t>
      </w:r>
    </w:p>
    <w:p w:rsidR="00023BA7" w:rsidRPr="00023BA7" w:rsidRDefault="00023BA7" w:rsidP="00453EB4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Воспитание у детей чувства патриотизма, уважения к Российской Армии и любви к Родине.</w:t>
      </w:r>
    </w:p>
    <w:p w:rsidR="00023BA7" w:rsidRPr="00023BA7" w:rsidRDefault="00023BA7" w:rsidP="00453EB4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Создание радостной, эмоционально-п</w:t>
      </w:r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оложительной атмосферы мероприятия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способствующей сплочению детско-родительского коллектива.</w:t>
      </w:r>
    </w:p>
    <w:p w:rsidR="00023BA7" w:rsidRPr="00023BA7" w:rsidRDefault="00023BA7" w:rsidP="00453EB4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Развитие физических качеств, смекалки, ловкости и командного духа у участников. </w:t>
      </w:r>
    </w:p>
    <w:p w:rsidR="00023BA7" w:rsidRPr="00023BA7" w:rsidRDefault="00023BA7" w:rsidP="00453EB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Задачи:</w:t>
      </w:r>
    </w:p>
    <w:p w:rsidR="00023BA7" w:rsidRPr="00023BA7" w:rsidRDefault="00023BA7" w:rsidP="00453EB4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Актуализировать и систематизировать знания детей о </w:t>
      </w:r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Дне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защитника Отечества.</w:t>
      </w:r>
    </w:p>
    <w:p w:rsidR="00023BA7" w:rsidRPr="00023BA7" w:rsidRDefault="00023BA7" w:rsidP="00453EB4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Повысить интерес родителей к совместной деятельности с детьми в рамках военно-патриотического воспитания.</w:t>
      </w:r>
    </w:p>
    <w:p w:rsidR="00023BA7" w:rsidRPr="00023BA7" w:rsidRDefault="00023BA7" w:rsidP="00453EB4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Способствовать установлению доверительных и партнерских отношений между ДОУ и семьями воспитанников.</w:t>
      </w:r>
    </w:p>
    <w:p w:rsidR="00023BA7" w:rsidRPr="00023BA7" w:rsidRDefault="00023BA7" w:rsidP="00453EB4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Развивать у детей коммуникативные навыки и умение работать в команде. </w:t>
      </w:r>
    </w:p>
    <w:p w:rsidR="00023BA7" w:rsidRPr="00023BA7" w:rsidRDefault="00023BA7" w:rsidP="00453EB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Анализ и ход мероприятия</w:t>
      </w:r>
    </w:p>
    <w:p w:rsidR="00023BA7" w:rsidRPr="00023BA7" w:rsidRDefault="00023BA7" w:rsidP="00453EB4">
      <w:pPr>
        <w:shd w:val="clear" w:color="auto" w:fill="FFFFFF"/>
        <w:spacing w:after="0" w:line="360" w:lineRule="atLeast"/>
        <w:ind w:firstLine="708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Мероприятие проходило в формате </w:t>
      </w:r>
      <w:proofErr w:type="spellStart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квест</w:t>
      </w:r>
      <w:proofErr w:type="spellEnd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-игры, где команды, состоящие из детей и их родителей, выполняли различные задания на специально подготовленных "станциях" (</w:t>
      </w:r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«Оденься пока спичка горит</w:t>
      </w:r>
      <w:proofErr w:type="gramStart"/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.»; «</w:t>
      </w:r>
      <w:proofErr w:type="gramEnd"/>
      <w:r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На лошадях»; «Разложить погоны»; «Минное поле»; «Санчасть»; «На привале»; «Песню запивай»; «Полевая кухня»; «Ремонт военной техники»; «Танковые войска»). 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Каждая станция была направлена на решение определенных задач: физическое развитие, логическое мышление, творческие способности и взаимопомощь.</w:t>
      </w:r>
    </w:p>
    <w:p w:rsidR="00023BA7" w:rsidRPr="00023BA7" w:rsidRDefault="00023BA7" w:rsidP="00AD5FE8">
      <w:pPr>
        <w:shd w:val="clear" w:color="auto" w:fill="FFFFFF"/>
        <w:spacing w:after="0" w:line="360" w:lineRule="atLeast"/>
        <w:ind w:firstLine="708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 ходе игры родители и дети проявили высокую активность, заинтересованность и сплоченность. Наблюдалось позитивное эмоциональное взаимодействие между взрослыми и детьми. Родители активно помогали своим детям, а дети с гордостью демонстрировали свои знания и умения.</w:t>
      </w:r>
    </w:p>
    <w:p w:rsidR="00023BA7" w:rsidRPr="00023BA7" w:rsidRDefault="00023BA7" w:rsidP="00453EB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Основные результаты:</w:t>
      </w:r>
    </w:p>
    <w:p w:rsidR="00023BA7" w:rsidRPr="00023BA7" w:rsidRDefault="00023BA7" w:rsidP="00023BA7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Высокая явка родителей и их активное участие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подтвердили актуальность и востребованность данной формы работы.</w:t>
      </w:r>
    </w:p>
    <w:p w:rsidR="00023BA7" w:rsidRPr="00023BA7" w:rsidRDefault="00023BA7" w:rsidP="00023BA7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Положительный эмоциональный фон: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мероприятие прошло в дружеской, веселой атмосфере, способствующей укреплению семейных связей и партнерских отношений между ДОУ и семьями.</w:t>
      </w:r>
    </w:p>
    <w:p w:rsidR="00023BA7" w:rsidRPr="00023BA7" w:rsidRDefault="00023BA7" w:rsidP="00023BA7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Реализация воспитательных задач: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в процессе игры дети получили возможность проявить смелость, ловкость, взаимовыручку, что способствовало формированию патриотических чувств и гордости </w:t>
      </w:r>
      <w:proofErr w:type="gramStart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за</w:t>
      </w:r>
      <w:proofErr w:type="gramEnd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своих близких.</w:t>
      </w:r>
    </w:p>
    <w:p w:rsidR="00023BA7" w:rsidRPr="00023BA7" w:rsidRDefault="00023BA7" w:rsidP="00023BA7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Выводы и рекомендации</w:t>
      </w:r>
    </w:p>
    <w:p w:rsidR="00023BA7" w:rsidRPr="00023BA7" w:rsidRDefault="00023BA7" w:rsidP="00023BA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Выводы:</w:t>
      </w: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br/>
        <w:t xml:space="preserve">Проведенный родительский день в формате </w:t>
      </w:r>
      <w:proofErr w:type="spellStart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квест</w:t>
      </w:r>
      <w:proofErr w:type="spellEnd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-игры «Мы - защитники!» был успешным и достиг поставленных целей и задач. Мероприятие способствовало эффективному взаимодействию всех участников образовательного процесса (детей, родителей, педагогов), а также углублению знаний о Дне защитника Отечества.</w:t>
      </w:r>
    </w:p>
    <w:p w:rsidR="00023BA7" w:rsidRPr="00023BA7" w:rsidRDefault="00023BA7" w:rsidP="00023BA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Рекомендации:</w:t>
      </w:r>
    </w:p>
    <w:p w:rsidR="00023BA7" w:rsidRPr="00023BA7" w:rsidRDefault="00023BA7" w:rsidP="00023BA7">
      <w:pPr>
        <w:numPr>
          <w:ilvl w:val="0"/>
          <w:numId w:val="4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Продолжать практику проведения совместных детско-родительских мероприятий в формате </w:t>
      </w:r>
      <w:proofErr w:type="spellStart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квест</w:t>
      </w:r>
      <w:proofErr w:type="spellEnd"/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-игр для поддержания интереса родителей к жизни ДОУ и укрепления семейных ценностей.</w:t>
      </w:r>
    </w:p>
    <w:p w:rsidR="00023BA7" w:rsidRPr="00023BA7" w:rsidRDefault="00023BA7" w:rsidP="00023BA7">
      <w:pPr>
        <w:numPr>
          <w:ilvl w:val="0"/>
          <w:numId w:val="4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Разработать методические рекомендации по </w:t>
      </w:r>
      <w:r w:rsid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проведению </w:t>
      </w:r>
      <w:proofErr w:type="gramStart"/>
      <w:r w:rsid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подобных</w:t>
      </w:r>
      <w:proofErr w:type="gramEnd"/>
      <w:r w:rsid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мероприятии</w:t>
      </w:r>
      <w:r w:rsidR="00453EB4" w:rsidRPr="00453EB4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23BA7" w:rsidRPr="00023BA7" w:rsidRDefault="00023BA7" w:rsidP="00023BA7">
      <w:pPr>
        <w:numPr>
          <w:ilvl w:val="0"/>
          <w:numId w:val="4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023BA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Отметить активных участников (семьи и педагогов), проявивших инициативу и творческий подход в подготовке и проведении мероприятия.</w:t>
      </w:r>
    </w:p>
    <w:p w:rsidR="00DF71E5" w:rsidRDefault="00AD5F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900" cy="2542229"/>
            <wp:effectExtent l="0" t="0" r="0" b="0"/>
            <wp:docPr id="2" name="Рисунок 2" descr="C:\Users\user\Downloads\4upzFv_PrzeHrQtMFoyiMnVyIDsdZAbv8aBYlmZqtafa8Q-CE8-Z16g-EGIu8P_ZfyPKveCQb1aivQZ5OZeo3x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4upzFv_PrzeHrQtMFoyiMnVyIDsdZAbv8aBYlmZqtafa8Q-CE8-Z16g-EGIu8P_ZfyPKveCQb1aivQZ5OZeo3xj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64" cy="25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5FE8" w:rsidRPr="00453EB4" w:rsidRDefault="00AD5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2300" cy="4864100"/>
            <wp:effectExtent l="0" t="0" r="6350" b="0"/>
            <wp:docPr id="3" name="Рисунок 3" descr="C:\Users\user\Downloads\03q_qPlZ3kGqz2ToNRCICqsKmw2L7WI_QUmJPpbgYzBQfC8AGsezjE9uBOfKYcNx6AQxjrB3opX6g-nlYvmTdt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03q_qPlZ3kGqz2ToNRCICqsKmw2L7WI_QUmJPpbgYzBQfC8AGsezjE9uBOfKYcNx6AQxjrB3opX6g-nlYvmTdtW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 b="7915"/>
                    <a:stretch/>
                  </pic:blipFill>
                  <pic:spPr bwMode="auto">
                    <a:xfrm>
                      <a:off x="0" y="0"/>
                      <a:ext cx="4434670" cy="48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FE8" w:rsidRPr="00453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186"/>
    <w:multiLevelType w:val="multilevel"/>
    <w:tmpl w:val="F9C6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C8510C"/>
    <w:multiLevelType w:val="multilevel"/>
    <w:tmpl w:val="EF2E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614EF"/>
    <w:multiLevelType w:val="multilevel"/>
    <w:tmpl w:val="7350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972B4"/>
    <w:multiLevelType w:val="multilevel"/>
    <w:tmpl w:val="8216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343F29"/>
    <w:multiLevelType w:val="multilevel"/>
    <w:tmpl w:val="8574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497469"/>
    <w:multiLevelType w:val="multilevel"/>
    <w:tmpl w:val="422C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75509F"/>
    <w:multiLevelType w:val="multilevel"/>
    <w:tmpl w:val="416E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DD182B"/>
    <w:multiLevelType w:val="multilevel"/>
    <w:tmpl w:val="BE5C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396792"/>
    <w:multiLevelType w:val="multilevel"/>
    <w:tmpl w:val="558A2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8CE"/>
    <w:rsid w:val="00023BA7"/>
    <w:rsid w:val="00052D21"/>
    <w:rsid w:val="004378CE"/>
    <w:rsid w:val="00453EB4"/>
    <w:rsid w:val="006A0356"/>
    <w:rsid w:val="00AD5FE8"/>
    <w:rsid w:val="00D4129E"/>
    <w:rsid w:val="00DF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9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89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87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64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36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0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6989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7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12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0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9629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18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52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3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04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51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6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9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6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64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8601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29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4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72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699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1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21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7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6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15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98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6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21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6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94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13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4179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3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44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8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640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63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41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5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37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2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2025-11-23T11:14:00Z</dcterms:created>
  <dcterms:modified xsi:type="dcterms:W3CDTF">2025-11-23T12:14:00Z</dcterms:modified>
</cp:coreProperties>
</file>